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22" w:rsidRPr="00E86F22" w:rsidRDefault="00E86F22" w:rsidP="00E86F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87623">
        <w:rPr>
          <w:rFonts w:ascii="Times New Roman" w:eastAsia="Calibri" w:hAnsi="Times New Roman" w:cs="Times New Roman"/>
          <w:spacing w:val="20"/>
          <w:sz w:val="24"/>
          <w:szCs w:val="24"/>
          <w:lang w:eastAsia="bg-BG"/>
        </w:rPr>
        <w:t>Образец</w:t>
      </w:r>
      <w:r w:rsidRPr="0098762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№ 2</w:t>
      </w:r>
    </w:p>
    <w:p w:rsidR="00E86F22" w:rsidRPr="00E86F22" w:rsidRDefault="00E86F22" w:rsidP="00E86F22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E86F22" w:rsidRPr="00E86F22" w:rsidRDefault="00E86F22" w:rsidP="00E86F22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E86F2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bg-BG"/>
        </w:rPr>
        <w:t>РЕДЛОЖЕНИЕ ЗА ИЗПЪЛНЕНИЕ НА ПОРЪЧКАТА</w:t>
      </w:r>
    </w:p>
    <w:p w:rsidR="00E86F22" w:rsidRPr="00E86F22" w:rsidRDefault="00E86F22" w:rsidP="00E86F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832214" w:rsidRPr="00832214" w:rsidRDefault="00E86F22" w:rsidP="00832214">
      <w:pPr>
        <w:tabs>
          <w:tab w:val="left" w:pos="8931"/>
        </w:tabs>
        <w:spacing w:after="0" w:line="240" w:lineRule="auto"/>
        <w:ind w:right="284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E86F22">
        <w:rPr>
          <w:rFonts w:ascii="Times New Roman" w:hAnsi="Times New Roman"/>
          <w:sz w:val="24"/>
          <w:szCs w:val="24"/>
        </w:rPr>
        <w:t>с предмет:</w:t>
      </w:r>
      <w:r w:rsidRPr="00E86F22">
        <w:rPr>
          <w:rFonts w:ascii="Arial Narrow" w:hAnsi="Arial Narrow"/>
          <w:sz w:val="19"/>
        </w:rPr>
        <w:t xml:space="preserve"> </w:t>
      </w:r>
      <w:r w:rsidR="00832214" w:rsidRPr="00832214">
        <w:rPr>
          <w:rFonts w:ascii="Times New Roman" w:eastAsia="Calibri" w:hAnsi="Times New Roman"/>
          <w:b/>
          <w:i/>
          <w:sz w:val="24"/>
          <w:szCs w:val="24"/>
        </w:rPr>
        <w:t xml:space="preserve">“Доставка на дизелово гориво, автомобилен бензин и </w:t>
      </w:r>
      <w:proofErr w:type="spellStart"/>
      <w:r w:rsidR="00832214" w:rsidRPr="00832214">
        <w:rPr>
          <w:rFonts w:ascii="Times New Roman" w:eastAsia="Calibri" w:hAnsi="Times New Roman"/>
          <w:b/>
          <w:i/>
          <w:sz w:val="24"/>
          <w:szCs w:val="24"/>
        </w:rPr>
        <w:t>авто</w:t>
      </w:r>
      <w:proofErr w:type="spellEnd"/>
      <w:r w:rsidR="00832214" w:rsidRPr="00832214">
        <w:rPr>
          <w:rFonts w:ascii="Times New Roman" w:eastAsia="Calibri" w:hAnsi="Times New Roman"/>
          <w:b/>
          <w:i/>
          <w:sz w:val="24"/>
          <w:szCs w:val="24"/>
        </w:rPr>
        <w:t xml:space="preserve"> консумативи за нуждите на Община Велико Търново и нейните структури, чрез система за безкасово зареждане на територията на Република България“ по обособени позиции</w:t>
      </w:r>
    </w:p>
    <w:p w:rsidR="00E86F22" w:rsidRDefault="00832214" w:rsidP="00832214">
      <w:pPr>
        <w:tabs>
          <w:tab w:val="left" w:pos="8931"/>
        </w:tabs>
        <w:spacing w:after="0" w:line="240" w:lineRule="auto"/>
        <w:ind w:right="284"/>
        <w:jc w:val="both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r w:rsidRPr="00832214">
        <w:rPr>
          <w:rFonts w:ascii="Times New Roman" w:eastAsia="Calibri" w:hAnsi="Times New Roman"/>
          <w:b/>
          <w:i/>
          <w:sz w:val="24"/>
          <w:szCs w:val="24"/>
        </w:rPr>
        <w:t xml:space="preserve">Обособена позиция № 1: “Доставка на дизелово гориво, автомобилен бензин и </w:t>
      </w:r>
      <w:proofErr w:type="spellStart"/>
      <w:r w:rsidRPr="00832214">
        <w:rPr>
          <w:rFonts w:ascii="Times New Roman" w:eastAsia="Calibri" w:hAnsi="Times New Roman"/>
          <w:b/>
          <w:i/>
          <w:sz w:val="24"/>
          <w:szCs w:val="24"/>
        </w:rPr>
        <w:t>авто</w:t>
      </w:r>
      <w:proofErr w:type="spellEnd"/>
      <w:r w:rsidRPr="00832214">
        <w:rPr>
          <w:rFonts w:ascii="Times New Roman" w:eastAsia="Calibri" w:hAnsi="Times New Roman"/>
          <w:b/>
          <w:i/>
          <w:sz w:val="24"/>
          <w:szCs w:val="24"/>
        </w:rPr>
        <w:t xml:space="preserve"> консумативи за нуждите на Община Велико Търново и нейните структури, чрез система за безкасово зареждане на територията на Република България“</w:t>
      </w:r>
    </w:p>
    <w:p w:rsidR="00832214" w:rsidRPr="00832214" w:rsidRDefault="00832214" w:rsidP="00832214">
      <w:pPr>
        <w:tabs>
          <w:tab w:val="left" w:pos="8931"/>
        </w:tabs>
        <w:spacing w:after="0" w:line="240" w:lineRule="auto"/>
        <w:ind w:righ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en-US" w:eastAsia="bg-BG"/>
        </w:rPr>
      </w:pP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Долуподписаният/</w:t>
      </w:r>
      <w:proofErr w:type="spellStart"/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ната</w:t>
      </w:r>
      <w:proofErr w:type="spellEnd"/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............................................................................................................................, 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с ЕГН........................, лична карта № ................................, издадена  на ................./ ……...….……г. от ...............................................................................................................................................................,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...............................</w:t>
      </w: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0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i/>
          <w:iCs/>
          <w:sz w:val="20"/>
          <w:szCs w:val="24"/>
          <w:lang w:eastAsia="bg-BG"/>
        </w:rPr>
        <w:t>(посочете длъжността)</w:t>
      </w:r>
    </w:p>
    <w:p w:rsidR="00E86F22" w:rsidRPr="00E86F22" w:rsidRDefault="00E86F22" w:rsidP="00E86F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................................................................................................................................................................,</w:t>
      </w:r>
    </w:p>
    <w:p w:rsidR="00E86F22" w:rsidRPr="00E86F22" w:rsidRDefault="00E86F22" w:rsidP="00E86F22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0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i/>
          <w:iCs/>
          <w:sz w:val="20"/>
          <w:szCs w:val="24"/>
          <w:lang w:eastAsia="bg-BG"/>
        </w:rPr>
        <w:t>(посочете  наименованието на участника)</w:t>
      </w:r>
    </w:p>
    <w:p w:rsidR="00E86F22" w:rsidRPr="00E86F22" w:rsidRDefault="00E86F22" w:rsidP="00E86F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с ЕИК: ………………………………….., актуален телефон: …………………….........…….............</w:t>
      </w:r>
    </w:p>
    <w:p w:rsidR="00E86F22" w:rsidRPr="00E86F22" w:rsidRDefault="00E86F22" w:rsidP="00E86F22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>факс: ……………………….; електронна поща………………………………..........………………...</w:t>
      </w:r>
    </w:p>
    <w:p w:rsidR="00E86F22" w:rsidRPr="00E86F22" w:rsidRDefault="00E86F22" w:rsidP="00E86F22">
      <w:pPr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  <w:lang w:eastAsia="bg-BG"/>
        </w:rPr>
      </w:pPr>
    </w:p>
    <w:p w:rsidR="00E86F22" w:rsidRPr="00832214" w:rsidRDefault="00E86F22" w:rsidP="00E86F22">
      <w:pPr>
        <w:tabs>
          <w:tab w:val="left" w:pos="8931"/>
        </w:tabs>
        <w:spacing w:after="0" w:line="240" w:lineRule="auto"/>
        <w:ind w:right="284"/>
        <w:jc w:val="both"/>
        <w:rPr>
          <w:rFonts w:ascii="Arial Narrow" w:hAnsi="Arial Narrow"/>
          <w:b/>
          <w:i/>
          <w:sz w:val="19"/>
          <w:lang w:val="en-US"/>
        </w:rPr>
      </w:pPr>
      <w:bookmarkStart w:id="0" w:name="_GoBack"/>
      <w:bookmarkEnd w:id="0"/>
      <w:r w:rsidRPr="00E86F22">
        <w:rPr>
          <w:rFonts w:ascii="Times New Roman" w:hAnsi="Times New Roman"/>
          <w:sz w:val="24"/>
          <w:szCs w:val="24"/>
        </w:rPr>
        <w:t>Във връзка с</w:t>
      </w:r>
      <w:r w:rsidRPr="00E86F2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86F22">
        <w:rPr>
          <w:rFonts w:ascii="Times New Roman" w:hAnsi="Times New Roman"/>
          <w:sz w:val="24"/>
          <w:szCs w:val="24"/>
        </w:rPr>
        <w:t>провеждане на открита процедура за възлагане на обществена поръчка провеждана по реда на ЗОП с горепосочения предмет, при съобразяване с изискванията и приложените технически спецификации, както и всички приложения към документацията, предлагаме на Вашето внимание нашето предложение за изпълнение на поръчката</w:t>
      </w:r>
      <w:r w:rsidR="00832214">
        <w:rPr>
          <w:rFonts w:ascii="Times New Roman" w:hAnsi="Times New Roman"/>
          <w:sz w:val="24"/>
          <w:szCs w:val="24"/>
          <w:lang w:val="en-US"/>
        </w:rPr>
        <w:t>:</w:t>
      </w:r>
    </w:p>
    <w:p w:rsidR="00E86F22" w:rsidRPr="00832214" w:rsidRDefault="00E86F22" w:rsidP="00E86F2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32214" w:rsidRPr="00832214" w:rsidRDefault="00E86F22" w:rsidP="00832214">
      <w:pPr>
        <w:tabs>
          <w:tab w:val="left" w:pos="8931"/>
        </w:tabs>
        <w:spacing w:after="0" w:line="240" w:lineRule="auto"/>
        <w:ind w:right="284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E86F22">
        <w:rPr>
          <w:rFonts w:ascii="Times New Roman" w:hAnsi="Times New Roman"/>
          <w:b/>
          <w:sz w:val="24"/>
          <w:szCs w:val="24"/>
        </w:rPr>
        <w:t xml:space="preserve">I. </w:t>
      </w:r>
      <w:r w:rsidRPr="00E86F22">
        <w:rPr>
          <w:rFonts w:ascii="Times New Roman" w:hAnsi="Times New Roman"/>
          <w:sz w:val="24"/>
          <w:szCs w:val="24"/>
        </w:rPr>
        <w:t xml:space="preserve">След запознаване с всички документи и образци от документацията за участие в процедурата, ние удостоверяваме и потвърждаваме, че представляваният от нас участник отговаря на изискванията и условията, посочени в документацията за участие в процедура с предмет: </w:t>
      </w:r>
      <w:r w:rsidR="00832214" w:rsidRPr="00832214">
        <w:rPr>
          <w:rFonts w:ascii="Times New Roman" w:eastAsia="Calibri" w:hAnsi="Times New Roman"/>
          <w:b/>
          <w:i/>
          <w:sz w:val="24"/>
          <w:szCs w:val="24"/>
        </w:rPr>
        <w:t xml:space="preserve">“Доставка на дизелово гориво, автомобилен бензин и </w:t>
      </w:r>
      <w:proofErr w:type="spellStart"/>
      <w:r w:rsidR="00832214" w:rsidRPr="00832214">
        <w:rPr>
          <w:rFonts w:ascii="Times New Roman" w:eastAsia="Calibri" w:hAnsi="Times New Roman"/>
          <w:b/>
          <w:i/>
          <w:sz w:val="24"/>
          <w:szCs w:val="24"/>
        </w:rPr>
        <w:t>авто</w:t>
      </w:r>
      <w:proofErr w:type="spellEnd"/>
      <w:r w:rsidR="00832214" w:rsidRPr="00832214">
        <w:rPr>
          <w:rFonts w:ascii="Times New Roman" w:eastAsia="Calibri" w:hAnsi="Times New Roman"/>
          <w:b/>
          <w:i/>
          <w:sz w:val="24"/>
          <w:szCs w:val="24"/>
        </w:rPr>
        <w:t xml:space="preserve"> консумативи за нуждите на Община Велико Търново и нейните структури, чрез система за безкасово зареждане на територията на Република България“ по обособени позиции</w:t>
      </w:r>
    </w:p>
    <w:p w:rsidR="00E86F22" w:rsidRPr="00E86F22" w:rsidRDefault="00832214" w:rsidP="00832214">
      <w:pPr>
        <w:tabs>
          <w:tab w:val="left" w:pos="8931"/>
        </w:tabs>
        <w:spacing w:after="0" w:line="240" w:lineRule="auto"/>
        <w:ind w:right="284"/>
        <w:jc w:val="both"/>
        <w:rPr>
          <w:rFonts w:ascii="Arial Narrow" w:eastAsia="Times New Roman" w:hAnsi="Arial Narrow"/>
          <w:b/>
          <w:i/>
          <w:sz w:val="19"/>
          <w:lang w:val="en-US" w:eastAsia="bg-BG"/>
        </w:rPr>
      </w:pPr>
      <w:r w:rsidRPr="00832214">
        <w:rPr>
          <w:rFonts w:ascii="Times New Roman" w:eastAsia="Calibri" w:hAnsi="Times New Roman"/>
          <w:b/>
          <w:i/>
          <w:sz w:val="24"/>
          <w:szCs w:val="24"/>
        </w:rPr>
        <w:t xml:space="preserve">Обособена позиция № 1: “Доставка на дизелово гориво, автомобилен бензин и </w:t>
      </w:r>
      <w:proofErr w:type="spellStart"/>
      <w:r w:rsidRPr="00832214">
        <w:rPr>
          <w:rFonts w:ascii="Times New Roman" w:eastAsia="Calibri" w:hAnsi="Times New Roman"/>
          <w:b/>
          <w:i/>
          <w:sz w:val="24"/>
          <w:szCs w:val="24"/>
        </w:rPr>
        <w:t>авто</w:t>
      </w:r>
      <w:proofErr w:type="spellEnd"/>
      <w:r w:rsidRPr="00832214">
        <w:rPr>
          <w:rFonts w:ascii="Times New Roman" w:eastAsia="Calibri" w:hAnsi="Times New Roman"/>
          <w:b/>
          <w:i/>
          <w:sz w:val="24"/>
          <w:szCs w:val="24"/>
        </w:rPr>
        <w:t xml:space="preserve"> консумативи за нуждите на Община Велико Търново и нейните структури, чрез система за безкасово зареждане на територията на Република България“</w:t>
      </w:r>
    </w:p>
    <w:p w:rsidR="00E86F22" w:rsidRPr="00E86F22" w:rsidRDefault="00E86F22" w:rsidP="00E86F2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b/>
          <w:sz w:val="24"/>
          <w:szCs w:val="24"/>
        </w:rPr>
        <w:t>II.</w:t>
      </w:r>
      <w:r w:rsidRPr="00E86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22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>Декларираме, че на територията на Република България разполагаме с ............................ броя бензиностанции,</w:t>
      </w:r>
      <w:r w:rsidR="006725BA" w:rsidRPr="006725BA">
        <w:t xml:space="preserve"> </w:t>
      </w:r>
      <w:r w:rsidR="006725BA" w:rsidRPr="006725BA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 xml:space="preserve">снабдени с терминални устройства за </w:t>
      </w:r>
      <w:proofErr w:type="spellStart"/>
      <w:r w:rsidR="006725BA" w:rsidRPr="006725BA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>безналично</w:t>
      </w:r>
      <w:proofErr w:type="spellEnd"/>
      <w:r w:rsidR="006725BA" w:rsidRPr="006725BA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 xml:space="preserve"> плащане</w:t>
      </w:r>
      <w:r w:rsidR="006725BA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>,</w:t>
      </w:r>
      <w:r w:rsidRPr="00E86F22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 xml:space="preserve"> работещи 24 часа в денонощието.  </w:t>
      </w:r>
      <w:r w:rsidRPr="00E86F22">
        <w:rPr>
          <w:rFonts w:ascii="Times New Roman CYR" w:eastAsia="Times New Roman" w:hAnsi="Times New Roman CYR" w:cs="Times New Roman CYR"/>
          <w:b/>
          <w:i/>
          <w:szCs w:val="24"/>
          <w:lang w:eastAsia="bg-BG"/>
        </w:rPr>
        <w:t>(прилага се Списък на бензиностанциите</w:t>
      </w:r>
      <w:r w:rsidR="006725BA" w:rsidRPr="006725BA">
        <w:t xml:space="preserve"> </w:t>
      </w:r>
      <w:r w:rsidR="006725BA" w:rsidRPr="006725BA">
        <w:rPr>
          <w:rFonts w:ascii="Times New Roman CYR" w:eastAsia="Times New Roman" w:hAnsi="Times New Roman CYR" w:cs="Times New Roman CYR"/>
          <w:b/>
          <w:i/>
          <w:szCs w:val="24"/>
          <w:lang w:eastAsia="bg-BG"/>
        </w:rPr>
        <w:t xml:space="preserve">снабдени с терминални устройства за </w:t>
      </w:r>
      <w:proofErr w:type="spellStart"/>
      <w:r w:rsidR="006725BA" w:rsidRPr="006725BA">
        <w:rPr>
          <w:rFonts w:ascii="Times New Roman CYR" w:eastAsia="Times New Roman" w:hAnsi="Times New Roman CYR" w:cs="Times New Roman CYR"/>
          <w:b/>
          <w:i/>
          <w:szCs w:val="24"/>
          <w:lang w:eastAsia="bg-BG"/>
        </w:rPr>
        <w:t>безналично</w:t>
      </w:r>
      <w:proofErr w:type="spellEnd"/>
      <w:r w:rsidR="006725BA" w:rsidRPr="006725BA">
        <w:rPr>
          <w:rFonts w:ascii="Times New Roman CYR" w:eastAsia="Times New Roman" w:hAnsi="Times New Roman CYR" w:cs="Times New Roman CYR"/>
          <w:b/>
          <w:i/>
          <w:szCs w:val="24"/>
          <w:lang w:eastAsia="bg-BG"/>
        </w:rPr>
        <w:t xml:space="preserve"> плащане, с посочен адрес</w:t>
      </w:r>
      <w:r w:rsidRPr="00E86F22">
        <w:rPr>
          <w:rFonts w:ascii="Times New Roman CYR" w:eastAsia="Times New Roman" w:hAnsi="Times New Roman CYR" w:cs="Times New Roman CYR"/>
          <w:b/>
          <w:i/>
          <w:szCs w:val="24"/>
          <w:lang w:eastAsia="bg-BG"/>
        </w:rPr>
        <w:t>)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en-US" w:eastAsia="bg-BG"/>
        </w:rPr>
      </w:pP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b/>
          <w:sz w:val="24"/>
          <w:szCs w:val="24"/>
        </w:rPr>
        <w:t>III.</w:t>
      </w:r>
      <w:r w:rsidRPr="00E86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предлаганото гориво отговаря на изискванията на Наредбата за изискванията за качеството на течните горива, условията, реда и начина на техния контрол. 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b/>
          <w:sz w:val="24"/>
          <w:szCs w:val="24"/>
        </w:rPr>
        <w:t>IV.</w:t>
      </w:r>
      <w:r w:rsidRPr="00E86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Прилагаме Описание на електронните карти </w:t>
      </w:r>
      <w:r w:rsidRPr="00E86F2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E86F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Карти за безкасово зареждане (PIN карти)</w:t>
      </w: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които се прилагат при </w:t>
      </w:r>
      <w:proofErr w:type="spellStart"/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>безналично</w:t>
      </w:r>
      <w:proofErr w:type="spellEnd"/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плащане, съдържащо информация за: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# общите и специфични условия за издаването и обслужването им;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# системата за сигурност при плащане с тях;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># система за контрол за ползване на картите и механизъм за уведомяване на възложителя при злоупотреби;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# описание на системата, използвана от участника за спазване на предварително заложените от Възложителя условия за ползване на картите</w:t>
      </w:r>
    </w:p>
    <w:p w:rsidR="00E86F22" w:rsidRDefault="00E86F22" w:rsidP="00E86F22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# срок за издаване на картите (брой карти) след получаване на заявка от Възложителя и др.</w:t>
      </w:r>
    </w:p>
    <w:p w:rsidR="006725BA" w:rsidRPr="00E86F22" w:rsidRDefault="006725BA" w:rsidP="00E86F22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725BA" w:rsidRPr="002D5698" w:rsidRDefault="006725BA" w:rsidP="00E8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bg-BG"/>
        </w:rPr>
      </w:pPr>
      <w:r w:rsidRPr="006725BA">
        <w:rPr>
          <w:rFonts w:ascii="Times New Roman" w:eastAsia="Times New Roman" w:hAnsi="Times New Roman" w:cs="Times New Roman"/>
          <w:b/>
          <w:sz w:val="24"/>
          <w:szCs w:val="28"/>
          <w:lang w:val="en-US" w:eastAsia="bg-BG"/>
        </w:rPr>
        <w:t>V.</w:t>
      </w:r>
      <w:r w:rsidRPr="006725BA">
        <w:rPr>
          <w:rFonts w:ascii="Times New Roman" w:eastAsia="Times New Roman" w:hAnsi="Times New Roman" w:cs="Times New Roman"/>
          <w:sz w:val="24"/>
          <w:szCs w:val="28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Имената и телефони на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 xml:space="preserve">лице </w:t>
      </w:r>
      <w:r w:rsidRPr="009B569E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>за контакти при промяна на данни, лимити, загубена карта или необходимост от съдействие</w:t>
      </w:r>
      <w:r w:rsidR="002D5698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6725BA" w:rsidRPr="00E83F54" w:rsidRDefault="006725BA" w:rsidP="006725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3F54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6725BA" w:rsidRPr="00E86F22" w:rsidRDefault="006725BA" w:rsidP="00672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83F54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6725BA" w:rsidRDefault="006725BA" w:rsidP="00E86F22">
      <w:pPr>
        <w:spacing w:after="120" w:line="240" w:lineRule="auto"/>
        <w:ind w:firstLine="595"/>
        <w:jc w:val="both"/>
        <w:rPr>
          <w:rFonts w:ascii="Times New Roman" w:eastAsia="Times New Roman" w:hAnsi="Times New Roman" w:cs="Times New Roman"/>
          <w:sz w:val="24"/>
          <w:szCs w:val="16"/>
          <w:lang w:val="en-US"/>
        </w:rPr>
      </w:pPr>
    </w:p>
    <w:p w:rsidR="00E86F22" w:rsidRPr="00E86F22" w:rsidRDefault="006725BA" w:rsidP="00CE03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val="en-US"/>
        </w:rPr>
      </w:pPr>
      <w:r w:rsidRPr="006725BA">
        <w:rPr>
          <w:rFonts w:ascii="Times New Roman" w:eastAsia="Times New Roman" w:hAnsi="Times New Roman" w:cs="Times New Roman"/>
          <w:b/>
          <w:sz w:val="24"/>
          <w:szCs w:val="16"/>
          <w:lang w:val="en-US"/>
        </w:rPr>
        <w:t>VI</w:t>
      </w:r>
      <w:r w:rsidR="00E86F22" w:rsidRPr="006725BA">
        <w:rPr>
          <w:rFonts w:ascii="Times New Roman" w:eastAsia="Times New Roman" w:hAnsi="Times New Roman" w:cs="Times New Roman"/>
          <w:b/>
          <w:sz w:val="24"/>
          <w:szCs w:val="16"/>
          <w:lang w:val="en-US"/>
        </w:rPr>
        <w:t>.</w:t>
      </w:r>
      <w:r w:rsidR="00E86F22" w:rsidRPr="00E86F22">
        <w:rPr>
          <w:rFonts w:ascii="Times New Roman" w:eastAsia="Times New Roman" w:hAnsi="Times New Roman" w:cs="Times New Roman"/>
          <w:sz w:val="16"/>
          <w:szCs w:val="16"/>
          <w:lang w:val="en-US"/>
        </w:rPr>
        <w:t xml:space="preserve"> </w:t>
      </w:r>
      <w:proofErr w:type="spellStart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>Срок</w:t>
      </w:r>
      <w:proofErr w:type="spellEnd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 xml:space="preserve"> </w:t>
      </w:r>
      <w:proofErr w:type="spellStart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>за</w:t>
      </w:r>
      <w:proofErr w:type="spellEnd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 xml:space="preserve"> </w:t>
      </w:r>
      <w:proofErr w:type="spellStart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>изпълнение</w:t>
      </w:r>
      <w:proofErr w:type="spellEnd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 xml:space="preserve"> </w:t>
      </w:r>
      <w:proofErr w:type="spellStart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>на</w:t>
      </w:r>
      <w:proofErr w:type="spellEnd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 xml:space="preserve"> </w:t>
      </w:r>
      <w:proofErr w:type="spellStart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>поръчката</w:t>
      </w:r>
      <w:proofErr w:type="spellEnd"/>
      <w:r w:rsidR="00E86F22" w:rsidRPr="00E86F22">
        <w:rPr>
          <w:rFonts w:ascii="Times New Roman" w:eastAsia="Times New Roman" w:hAnsi="Times New Roman" w:cs="Times New Roman"/>
          <w:sz w:val="24"/>
          <w:szCs w:val="16"/>
          <w:lang w:val="en-US"/>
        </w:rPr>
        <w:t xml:space="preserve">: </w:t>
      </w:r>
    </w:p>
    <w:p w:rsidR="00E86F22" w:rsidRPr="00E86F22" w:rsidRDefault="00E86F22" w:rsidP="00E86F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22">
        <w:rPr>
          <w:rFonts w:ascii="Times New Roman" w:eastAsia="Times New Roman" w:hAnsi="Times New Roman" w:cs="Times New Roman"/>
          <w:sz w:val="24"/>
          <w:szCs w:val="24"/>
        </w:rPr>
        <w:t>Предоставянето на стоките за нуждите на Община Велико Търново следва да отговаря на всички изисквания, съгласно техническата спецификации. Доставките да се извършват съгласно описаните условия за период от 24 (двадесет и четири) месеца и съгласно изискванията, посочени в документацията.</w:t>
      </w:r>
    </w:p>
    <w:p w:rsidR="00E86F22" w:rsidRPr="00E86F22" w:rsidRDefault="00E86F22" w:rsidP="00E86F22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86F22" w:rsidRPr="00E86F22" w:rsidRDefault="00E86F22" w:rsidP="00E86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E86F22" w:rsidRPr="00E86F22" w:rsidRDefault="00E86F22" w:rsidP="00E86F22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ПРИЛОЖЕНИЯ</w:t>
      </w: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: </w:t>
      </w:r>
    </w:p>
    <w:p w:rsidR="00E86F22" w:rsidRPr="00E86F22" w:rsidRDefault="00E86F22" w:rsidP="00E86F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>Списък на бензиностанциите;</w:t>
      </w:r>
    </w:p>
    <w:p w:rsidR="00E86F22" w:rsidRPr="00E86F22" w:rsidRDefault="00E86F22" w:rsidP="00E86F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Описание на електронните карти</w:t>
      </w:r>
    </w:p>
    <w:p w:rsidR="00E86F22" w:rsidRPr="00E86F22" w:rsidRDefault="00E86F22" w:rsidP="00E86F22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Други </w:t>
      </w:r>
      <w:r w:rsidRPr="00E86F2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(по преценка на участника).</w:t>
      </w:r>
    </w:p>
    <w:p w:rsidR="00E86F22" w:rsidRPr="00E86F22" w:rsidRDefault="00E86F22" w:rsidP="00E86F22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  <w:lang w:eastAsia="bg-BG"/>
        </w:rPr>
      </w:pPr>
    </w:p>
    <w:p w:rsidR="00987623" w:rsidRDefault="00E86F22" w:rsidP="00E86F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  <w:tab/>
      </w:r>
    </w:p>
    <w:p w:rsidR="00987623" w:rsidRDefault="00987623" w:rsidP="00E86F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</w:p>
    <w:p w:rsidR="00E86F22" w:rsidRPr="00E86F22" w:rsidRDefault="00E86F22" w:rsidP="00E86F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  <w:tab/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Подпис и печат: 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Дата ________/ _________ / ______ </w:t>
      </w:r>
    </w:p>
    <w:p w:rsidR="00E86F22" w:rsidRPr="00E86F22" w:rsidRDefault="00E86F22" w:rsidP="00E86F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86F22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Име и фамилия __________________________ </w:t>
      </w:r>
    </w:p>
    <w:p w:rsidR="00E86F22" w:rsidRPr="00832214" w:rsidRDefault="00E86F22" w:rsidP="00E86F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bg-BG"/>
        </w:rPr>
        <w:sectPr w:rsidR="00E86F22" w:rsidRPr="00832214">
          <w:pgSz w:w="12240" w:h="15840"/>
          <w:pgMar w:top="1191" w:right="1134" w:bottom="1191" w:left="1134" w:header="709" w:footer="709" w:gutter="0"/>
          <w:cols w:space="708"/>
        </w:sectPr>
      </w:pPr>
      <w:r w:rsidRPr="00E86F22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Длъж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ност </w:t>
      </w:r>
      <w:r w:rsidR="00832214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________________________</w:t>
      </w:r>
    </w:p>
    <w:p w:rsidR="00CA06E4" w:rsidRPr="00832214" w:rsidRDefault="0019596A" w:rsidP="00832214">
      <w:pPr>
        <w:rPr>
          <w:lang w:val="en-US"/>
        </w:rPr>
      </w:pPr>
    </w:p>
    <w:sectPr w:rsidR="00CA06E4" w:rsidRPr="00832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61D4E"/>
    <w:multiLevelType w:val="hybridMultilevel"/>
    <w:tmpl w:val="9FB6A87E"/>
    <w:lvl w:ilvl="0" w:tplc="26AC1C64">
      <w:start w:val="1"/>
      <w:numFmt w:val="decimal"/>
      <w:lvlText w:val="%1."/>
      <w:lvlJc w:val="left"/>
      <w:pPr>
        <w:ind w:left="927" w:hanging="360"/>
      </w:p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22"/>
    <w:rsid w:val="00056916"/>
    <w:rsid w:val="000B5897"/>
    <w:rsid w:val="0019596A"/>
    <w:rsid w:val="00226B20"/>
    <w:rsid w:val="002D5698"/>
    <w:rsid w:val="005470D0"/>
    <w:rsid w:val="006725BA"/>
    <w:rsid w:val="00832214"/>
    <w:rsid w:val="00987623"/>
    <w:rsid w:val="00CE037E"/>
    <w:rsid w:val="00E55BE2"/>
    <w:rsid w:val="00E8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4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5571C-1AE6-44DA-879E-D591D5FB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9</cp:revision>
  <dcterms:created xsi:type="dcterms:W3CDTF">2020-01-03T12:59:00Z</dcterms:created>
  <dcterms:modified xsi:type="dcterms:W3CDTF">2020-01-28T11:24:00Z</dcterms:modified>
</cp:coreProperties>
</file>